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D4" w:rsidRPr="0076135C" w:rsidRDefault="001909D4" w:rsidP="001909D4">
      <w:pPr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76135C">
        <w:rPr>
          <w:rFonts w:ascii="Bookman Old Style" w:hAnsi="Bookman Old Style" w:cs="Arial"/>
          <w:b/>
          <w:sz w:val="28"/>
          <w:szCs w:val="28"/>
        </w:rPr>
        <w:t xml:space="preserve">INDIKATOR KINERJA </w:t>
      </w:r>
      <w:r w:rsidRPr="0076135C">
        <w:rPr>
          <w:rFonts w:ascii="Bookman Old Style" w:hAnsi="Bookman Old Style" w:cs="Arial"/>
          <w:b/>
          <w:sz w:val="28"/>
          <w:szCs w:val="28"/>
          <w:lang w:val="id-ID"/>
        </w:rPr>
        <w:t>INDIVIDU</w:t>
      </w:r>
    </w:p>
    <w:tbl>
      <w:tblPr>
        <w:tblW w:w="16302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839"/>
      </w:tblGrid>
      <w:tr w:rsidR="001909D4" w:rsidRPr="00DE6424" w:rsidTr="00946F09">
        <w:tc>
          <w:tcPr>
            <w:tcW w:w="450" w:type="dxa"/>
          </w:tcPr>
          <w:p w:rsidR="001909D4" w:rsidRPr="00DE6424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909D4" w:rsidRPr="00DE6424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DE6424" w:rsidRDefault="001909D4" w:rsidP="00AC1958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39" w:type="dxa"/>
          </w:tcPr>
          <w:p w:rsidR="001909D4" w:rsidRPr="00DE6424" w:rsidRDefault="00946F09" w:rsidP="00AC1958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 w:rsidRPr="00DE6424">
              <w:rPr>
                <w:rFonts w:ascii="Bookman Old Style" w:hAnsi="Bookman Old Style" w:cs="Arial"/>
                <w:b/>
                <w:sz w:val="22"/>
                <w:szCs w:val="22"/>
              </w:rPr>
              <w:t>KASI</w:t>
            </w:r>
            <w:r w:rsidRPr="00DE6424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</w:t>
            </w:r>
            <w:r w:rsidRPr="00DE6424">
              <w:rPr>
                <w:rFonts w:ascii="Bookman Old Style" w:hAnsi="Bookman Old Style" w:cs="Arial"/>
                <w:b/>
                <w:sz w:val="22"/>
                <w:szCs w:val="22"/>
              </w:rPr>
              <w:t>PEMERINTAHAN</w:t>
            </w:r>
          </w:p>
        </w:tc>
      </w:tr>
      <w:tr w:rsidR="001909D4" w:rsidRPr="00DE6424" w:rsidTr="00946F09">
        <w:trPr>
          <w:trHeight w:val="432"/>
        </w:trPr>
        <w:tc>
          <w:tcPr>
            <w:tcW w:w="450" w:type="dxa"/>
          </w:tcPr>
          <w:p w:rsidR="001909D4" w:rsidRPr="00DE6424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909D4" w:rsidRPr="00DE6424" w:rsidRDefault="001909D4" w:rsidP="00AC195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DE6424" w:rsidRDefault="001909D4" w:rsidP="00AC1958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39" w:type="dxa"/>
          </w:tcPr>
          <w:p w:rsidR="003B6D6D" w:rsidRPr="00DE6424" w:rsidRDefault="003B6D6D" w:rsidP="00946F09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548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pemerintahan;</w:t>
            </w:r>
          </w:p>
          <w:p w:rsidR="003B6D6D" w:rsidRPr="00DE6424" w:rsidRDefault="003B6D6D" w:rsidP="00946F09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548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3B6D6D" w:rsidRPr="00DE6424" w:rsidRDefault="003B6D6D" w:rsidP="00946F09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548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menyusun program dan pembinaan administrasi kependudukan dan catatan sipil;</w:t>
            </w:r>
          </w:p>
          <w:p w:rsidR="003B6D6D" w:rsidRPr="00DE6424" w:rsidRDefault="003B6D6D" w:rsidP="00946F09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548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penghimpunan dan pengolahan bahan/data serta melaksanakan kegiatan pemerintahan;</w:t>
            </w:r>
          </w:p>
          <w:p w:rsidR="003B6D6D" w:rsidRPr="00DE6424" w:rsidRDefault="003B6D6D" w:rsidP="00946F09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ind w:left="548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pertanahan;</w:t>
            </w:r>
          </w:p>
          <w:p w:rsidR="003B6D6D" w:rsidRPr="00DE6424" w:rsidRDefault="003B6D6D" w:rsidP="00946F09">
            <w:pPr>
              <w:numPr>
                <w:ilvl w:val="0"/>
                <w:numId w:val="18"/>
              </w:numPr>
              <w:spacing w:line="360" w:lineRule="auto"/>
              <w:ind w:left="548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menginventarisasi kekayaan Kecamatan, Kelurahan, Desa serta sarana dan prasarana umum;</w:t>
            </w:r>
          </w:p>
          <w:p w:rsidR="003B6D6D" w:rsidRPr="00DE6424" w:rsidRDefault="003B6D6D" w:rsidP="00946F09">
            <w:pPr>
              <w:numPr>
                <w:ilvl w:val="0"/>
                <w:numId w:val="18"/>
              </w:numPr>
              <w:tabs>
                <w:tab w:val="left" w:pos="2268"/>
              </w:tabs>
              <w:spacing w:line="360" w:lineRule="auto"/>
              <w:ind w:left="548" w:right="176" w:hanging="425"/>
              <w:jc w:val="both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menyusun program dan pembinaan di bidang pertanahan;</w:t>
            </w:r>
          </w:p>
          <w:p w:rsidR="0059048A" w:rsidRPr="000560BF" w:rsidRDefault="003B6D6D" w:rsidP="00946F09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ind w:left="548" w:right="176" w:hanging="425"/>
              <w:rPr>
                <w:rFonts w:ascii="Bookman Old Style" w:hAnsi="Bookman Old Style" w:cs="Arial"/>
                <w:szCs w:val="22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tugas-tugas lain yang diberikan oleh Camat sesuai dengan bidang tugasnya.</w:t>
            </w:r>
          </w:p>
        </w:tc>
      </w:tr>
    </w:tbl>
    <w:p w:rsidR="001909D4" w:rsidRPr="00DE6424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  <w:gridCol w:w="4111"/>
        <w:gridCol w:w="3119"/>
      </w:tblGrid>
      <w:tr w:rsidR="001909D4" w:rsidRPr="00DE6424" w:rsidTr="009E3425">
        <w:tc>
          <w:tcPr>
            <w:tcW w:w="4962" w:type="dxa"/>
            <w:shd w:val="clear" w:color="auto" w:fill="auto"/>
            <w:vAlign w:val="center"/>
          </w:tcPr>
          <w:p w:rsidR="001909D4" w:rsidRPr="00DE6424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909D4" w:rsidRPr="00DE6424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909D4" w:rsidRPr="00DE6424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909D4" w:rsidRPr="00DE6424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945303" w:rsidRPr="00DE6424" w:rsidTr="009E3425">
        <w:trPr>
          <w:trHeight w:val="582"/>
        </w:trPr>
        <w:tc>
          <w:tcPr>
            <w:tcW w:w="4962" w:type="dxa"/>
            <w:vMerge w:val="restart"/>
          </w:tcPr>
          <w:p w:rsidR="00DC7AAE" w:rsidRPr="009E3425" w:rsidRDefault="00DC7AAE" w:rsidP="00DC7AAE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945303" w:rsidRPr="009E3425" w:rsidRDefault="006D6962" w:rsidP="009E3425">
            <w:pPr>
              <w:spacing w:after="120"/>
              <w:jc w:val="both"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 yang berdasarkan transpansi, akuntabilitas, responsif, efektif yang beroreantasi musyawarah serta tanggungjawab</w:t>
            </w:r>
          </w:p>
        </w:tc>
        <w:tc>
          <w:tcPr>
            <w:tcW w:w="4110" w:type="dxa"/>
            <w:vAlign w:val="center"/>
          </w:tcPr>
          <w:p w:rsidR="00945303" w:rsidRPr="009E3425" w:rsidRDefault="00945303" w:rsidP="00946F09">
            <w:pPr>
              <w:pStyle w:val="ListParagraph"/>
              <w:spacing w:after="0" w:line="240" w:lineRule="auto"/>
              <w:ind w:left="33" w:right="175"/>
              <w:jc w:val="both"/>
              <w:rPr>
                <w:rFonts w:ascii="Bookman Old Style" w:hAnsi="Bookman Old Style" w:cs="Arial"/>
              </w:rPr>
            </w:pPr>
            <w:r w:rsidRPr="009E3425">
              <w:rPr>
                <w:rFonts w:ascii="Bookman Old Style" w:hAnsi="Bookman Old Style" w:cs="Arial"/>
              </w:rPr>
              <w:t>Pembinaan perangkat desa</w:t>
            </w:r>
          </w:p>
        </w:tc>
        <w:tc>
          <w:tcPr>
            <w:tcW w:w="4111" w:type="dxa"/>
            <w:vAlign w:val="center"/>
          </w:tcPr>
          <w:p w:rsidR="00945303" w:rsidRPr="009E3425" w:rsidRDefault="00945303" w:rsidP="00DC7AA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="009E5E96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="009E5E96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3119" w:type="dxa"/>
            <w:vAlign w:val="center"/>
          </w:tcPr>
          <w:p w:rsidR="00945303" w:rsidRPr="009E3425" w:rsidRDefault="00945303" w:rsidP="00DC7AAE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945303" w:rsidRPr="00DE6424" w:rsidTr="009E3425">
        <w:trPr>
          <w:trHeight w:val="798"/>
        </w:trPr>
        <w:tc>
          <w:tcPr>
            <w:tcW w:w="4962" w:type="dxa"/>
            <w:vMerge/>
          </w:tcPr>
          <w:p w:rsidR="00945303" w:rsidRPr="009E3425" w:rsidRDefault="00945303" w:rsidP="00DC7AA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110" w:type="dxa"/>
          </w:tcPr>
          <w:p w:rsidR="009E3425" w:rsidRPr="009E3425" w:rsidRDefault="009E3425" w:rsidP="00946F09">
            <w:pPr>
              <w:pStyle w:val="ListParagraph"/>
              <w:spacing w:after="0" w:line="240" w:lineRule="auto"/>
              <w:ind w:left="33" w:right="175"/>
              <w:jc w:val="both"/>
              <w:rPr>
                <w:rFonts w:ascii="Bookman Old Style" w:hAnsi="Bookman Old Style" w:cs="Arial"/>
              </w:rPr>
            </w:pPr>
          </w:p>
          <w:p w:rsidR="006D6962" w:rsidRPr="009E3425" w:rsidRDefault="00945303" w:rsidP="00946F09">
            <w:pPr>
              <w:pStyle w:val="ListParagraph"/>
              <w:spacing w:after="0" w:line="240" w:lineRule="auto"/>
              <w:ind w:left="33" w:right="175"/>
              <w:jc w:val="both"/>
              <w:rPr>
                <w:rFonts w:ascii="Bookman Old Style" w:hAnsi="Bookman Old Style" w:cs="Arial"/>
              </w:rPr>
            </w:pPr>
            <w:r w:rsidRPr="009E3425">
              <w:rPr>
                <w:rFonts w:ascii="Bookman Old Style" w:hAnsi="Bookman Old Style" w:cs="Arial"/>
              </w:rPr>
              <w:t xml:space="preserve">Pelaksanaan </w:t>
            </w:r>
            <w:r w:rsidR="009E3425" w:rsidRPr="009E3425">
              <w:rPr>
                <w:rFonts w:ascii="Bookman Old Style" w:hAnsi="Bookman Old Style" w:cs="Arial"/>
              </w:rPr>
              <w:t xml:space="preserve">musyawarah desa </w:t>
            </w:r>
            <w:r w:rsidRPr="009E3425">
              <w:rPr>
                <w:rFonts w:ascii="Bookman Old Style" w:hAnsi="Bookman Old Style" w:cs="Arial"/>
              </w:rPr>
              <w:t>(</w:t>
            </w:r>
            <w:r w:rsidR="009E3425" w:rsidRPr="009E3425">
              <w:rPr>
                <w:rFonts w:ascii="Bookman Old Style" w:hAnsi="Bookman Old Style" w:cs="Arial"/>
              </w:rPr>
              <w:t>m</w:t>
            </w:r>
            <w:r w:rsidRPr="009E3425">
              <w:rPr>
                <w:rFonts w:ascii="Bookman Old Style" w:hAnsi="Bookman Old Style" w:cs="Arial"/>
              </w:rPr>
              <w:t>usdes) tentang RPJMDes,</w:t>
            </w:r>
          </w:p>
          <w:p w:rsidR="00945303" w:rsidRPr="009E3425" w:rsidRDefault="006D6962" w:rsidP="00BC04FC">
            <w:pPr>
              <w:pStyle w:val="ListParagraph"/>
              <w:spacing w:after="0" w:line="240" w:lineRule="auto"/>
              <w:ind w:left="33" w:right="175"/>
              <w:jc w:val="both"/>
              <w:rPr>
                <w:rFonts w:ascii="Bookman Old Style" w:hAnsi="Bookman Old Style" w:cs="Arial"/>
              </w:rPr>
            </w:pPr>
            <w:r w:rsidRPr="009E3425">
              <w:rPr>
                <w:rFonts w:ascii="Bookman Old Style" w:hAnsi="Bookman Old Style" w:cs="Arial"/>
              </w:rPr>
              <w:t>serta pengelolaan keuangan desa</w:t>
            </w:r>
            <w:r w:rsidR="00BC04FC">
              <w:rPr>
                <w:rFonts w:ascii="Bookman Old Style" w:hAnsi="Bookman Old Style" w:cs="Arial"/>
              </w:rPr>
              <w:t xml:space="preserve"> dan </w:t>
            </w:r>
            <w:r w:rsidR="00BC04FC" w:rsidRPr="009E3425">
              <w:rPr>
                <w:rFonts w:ascii="Bookman Old Style" w:hAnsi="Bookman Old Style" w:cs="Arial"/>
              </w:rPr>
              <w:t>pelaksanaan APBDes</w:t>
            </w:r>
          </w:p>
        </w:tc>
        <w:tc>
          <w:tcPr>
            <w:tcW w:w="4111" w:type="dxa"/>
            <w:vAlign w:val="center"/>
          </w:tcPr>
          <w:p w:rsidR="00945303" w:rsidRPr="009E3425" w:rsidRDefault="00526313" w:rsidP="009E3425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musyawarah desa</w:t>
            </w:r>
          </w:p>
        </w:tc>
        <w:tc>
          <w:tcPr>
            <w:tcW w:w="3119" w:type="dxa"/>
            <w:vAlign w:val="center"/>
          </w:tcPr>
          <w:p w:rsidR="00945303" w:rsidRPr="009E3425" w:rsidRDefault="00945303" w:rsidP="00DC7AAE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275F6D" w:rsidRPr="00DE6424" w:rsidTr="009E3425">
        <w:trPr>
          <w:trHeight w:val="994"/>
        </w:trPr>
        <w:tc>
          <w:tcPr>
            <w:tcW w:w="4962" w:type="dxa"/>
          </w:tcPr>
          <w:p w:rsidR="00FD734E" w:rsidRPr="009E3425" w:rsidRDefault="00FD734E" w:rsidP="009E3425">
            <w:pPr>
              <w:spacing w:before="100" w:beforeAutospacing="1"/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275F6D" w:rsidRPr="009E3425" w:rsidRDefault="004B4805" w:rsidP="009E3425">
            <w:pPr>
              <w:spacing w:before="100" w:beforeAutospacing="1"/>
              <w:contextualSpacing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T</w:t>
            </w:r>
            <w:r w:rsidR="005C2465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ertib administrasi kependudukan</w:t>
            </w:r>
          </w:p>
        </w:tc>
        <w:tc>
          <w:tcPr>
            <w:tcW w:w="4110" w:type="dxa"/>
          </w:tcPr>
          <w:p w:rsidR="00FD734E" w:rsidRPr="009E3425" w:rsidRDefault="00FD734E" w:rsidP="00946F09">
            <w:pPr>
              <w:pStyle w:val="ListParagraph"/>
              <w:spacing w:before="100" w:beforeAutospacing="1" w:after="0" w:line="240" w:lineRule="auto"/>
              <w:ind w:left="33" w:right="175"/>
              <w:jc w:val="both"/>
              <w:rPr>
                <w:rFonts w:ascii="Bookman Old Style" w:hAnsi="Bookman Old Style" w:cs="Arial"/>
              </w:rPr>
            </w:pPr>
          </w:p>
          <w:p w:rsidR="00275F6D" w:rsidRPr="009E3425" w:rsidRDefault="00BC04FC" w:rsidP="00BC04FC">
            <w:pPr>
              <w:pStyle w:val="ListParagraph"/>
              <w:spacing w:before="100" w:beforeAutospacing="1" w:after="0" w:line="240" w:lineRule="auto"/>
              <w:ind w:left="33" w:right="175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Pelayanan dan</w:t>
            </w:r>
            <w:r w:rsidR="0066135B" w:rsidRPr="009E3425">
              <w:rPr>
                <w:rFonts w:ascii="Bookman Old Style" w:hAnsi="Bookman Old Style" w:cs="Arial"/>
              </w:rPr>
              <w:t xml:space="preserve"> </w:t>
            </w:r>
            <w:r>
              <w:rPr>
                <w:rFonts w:ascii="Bookman Old Style" w:hAnsi="Bookman Old Style" w:cs="Arial"/>
              </w:rPr>
              <w:t>l</w:t>
            </w:r>
            <w:r w:rsidR="0066135B" w:rsidRPr="009E3425">
              <w:rPr>
                <w:rFonts w:ascii="Bookman Old Style" w:hAnsi="Bookman Old Style" w:cs="Arial"/>
              </w:rPr>
              <w:t xml:space="preserve">aporan  kependudukan </w:t>
            </w:r>
          </w:p>
        </w:tc>
        <w:tc>
          <w:tcPr>
            <w:tcW w:w="4111" w:type="dxa"/>
            <w:vAlign w:val="center"/>
          </w:tcPr>
          <w:p w:rsidR="00275F6D" w:rsidRPr="009E3425" w:rsidRDefault="00526313" w:rsidP="009E3425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Laporan</w:t>
            </w:r>
            <w:r w:rsidR="0066135B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Kependudukan</w:t>
            </w:r>
          </w:p>
        </w:tc>
        <w:tc>
          <w:tcPr>
            <w:tcW w:w="3119" w:type="dxa"/>
            <w:vAlign w:val="center"/>
          </w:tcPr>
          <w:p w:rsidR="00275F6D" w:rsidRPr="009E3425" w:rsidRDefault="00275F6D" w:rsidP="009E3425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342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1909D4" w:rsidRPr="00DE6424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DE6424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9A7CE2" w:rsidRPr="007A2F7E" w:rsidRDefault="009A7CE2" w:rsidP="001909D4">
      <w:pPr>
        <w:rPr>
          <w:rFonts w:ascii="Bookman Old Style" w:hAnsi="Bookman Old Style" w:cs="Arial"/>
          <w:b/>
          <w:sz w:val="8"/>
          <w:szCs w:val="22"/>
          <w:lang w:val="id-ID"/>
        </w:rPr>
      </w:pPr>
    </w:p>
    <w:p w:rsidR="00A27623" w:rsidRPr="0076135C" w:rsidRDefault="00A27623" w:rsidP="00A27623">
      <w:pPr>
        <w:spacing w:after="200" w:line="276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76135C">
        <w:rPr>
          <w:rFonts w:ascii="Bookman Old Style" w:hAnsi="Bookman Old Style" w:cs="Arial"/>
          <w:b/>
          <w:sz w:val="28"/>
          <w:szCs w:val="28"/>
        </w:rPr>
        <w:lastRenderedPageBreak/>
        <w:t xml:space="preserve">INDIKATOR KINERJA </w:t>
      </w:r>
      <w:r w:rsidRPr="0076135C">
        <w:rPr>
          <w:rFonts w:ascii="Bookman Old Style" w:hAnsi="Bookman Old Style" w:cs="Arial"/>
          <w:b/>
          <w:sz w:val="28"/>
          <w:szCs w:val="28"/>
          <w:lang w:val="id-ID"/>
        </w:rPr>
        <w:t>INDIVIDU</w:t>
      </w:r>
    </w:p>
    <w:p w:rsidR="00A27623" w:rsidRPr="005C2465" w:rsidRDefault="00A27623" w:rsidP="00A27623">
      <w:pPr>
        <w:spacing w:line="360" w:lineRule="auto"/>
        <w:rPr>
          <w:rFonts w:ascii="Bookman Old Style" w:hAnsi="Bookman Old Style" w:cs="Andalus"/>
          <w:b/>
          <w:lang w:val="id-ID"/>
        </w:rPr>
      </w:pPr>
    </w:p>
    <w:tbl>
      <w:tblPr>
        <w:tblW w:w="16302" w:type="dxa"/>
        <w:tblInd w:w="108" w:type="dxa"/>
        <w:tblLook w:val="04A0" w:firstRow="1" w:lastRow="0" w:firstColumn="1" w:lastColumn="0" w:noHBand="0" w:noVBand="1"/>
      </w:tblPr>
      <w:tblGrid>
        <w:gridCol w:w="461"/>
        <w:gridCol w:w="1710"/>
        <w:gridCol w:w="303"/>
        <w:gridCol w:w="13828"/>
      </w:tblGrid>
      <w:tr w:rsidR="00A27623" w:rsidRPr="005C2465" w:rsidTr="00946F09">
        <w:tc>
          <w:tcPr>
            <w:tcW w:w="461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828" w:type="dxa"/>
          </w:tcPr>
          <w:p w:rsidR="00A27623" w:rsidRPr="005C2465" w:rsidRDefault="00D87C00" w:rsidP="00CA311D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PENGADMINISTRASI </w:t>
            </w:r>
            <w:r w:rsidR="00946F09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946F09" w:rsidRPr="005C2465">
              <w:rPr>
                <w:rFonts w:ascii="Bookman Old Style" w:hAnsi="Bookman Old Style" w:cs="Andalus"/>
                <w:b/>
              </w:rPr>
              <w:t>PEMERINTAHAN</w:t>
            </w:r>
          </w:p>
        </w:tc>
      </w:tr>
      <w:tr w:rsidR="00A27623" w:rsidRPr="005C2465" w:rsidTr="00946F09">
        <w:trPr>
          <w:trHeight w:val="432"/>
        </w:trPr>
        <w:tc>
          <w:tcPr>
            <w:tcW w:w="461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5C2465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5C2465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A27623" w:rsidRPr="005C2465" w:rsidRDefault="00A27623" w:rsidP="00CA311D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828" w:type="dxa"/>
          </w:tcPr>
          <w:p w:rsidR="00A27623" w:rsidRPr="005C2465" w:rsidRDefault="00A27623" w:rsidP="00CA311D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szCs w:val="24"/>
                <w:lang w:val="id-ID"/>
              </w:rPr>
              <w:t>Kasi Pemerintahan</w:t>
            </w: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 dalam menyiapkan bahan perumusan kebijakan, perencanaan, pelaksanaan, evaluasi dan pelaporan urusan pemerintahan;</w:t>
            </w:r>
          </w:p>
          <w:p w:rsidR="00A27623" w:rsidRPr="005C2465" w:rsidRDefault="00A27623" w:rsidP="00CA311D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A27623" w:rsidRPr="005C2465" w:rsidRDefault="00A27623" w:rsidP="00CA311D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>membantu menyusun program dan pembinaan administrasi kependudukan dan catatan sipil;</w:t>
            </w:r>
          </w:p>
          <w:p w:rsidR="00A27623" w:rsidRPr="005C2465" w:rsidRDefault="00A27623" w:rsidP="00CA311D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>melaksanakan penghimpunan dan pengolahan bahan/data serta melaksanakan kegiatan pemerintahan;</w:t>
            </w:r>
          </w:p>
          <w:p w:rsidR="00A27623" w:rsidRPr="0017445C" w:rsidRDefault="00A27623" w:rsidP="00CA311D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melaksanakan tugas-tugas lain yang diberikan oleh </w:t>
            </w:r>
            <w:r>
              <w:rPr>
                <w:rFonts w:ascii="Bookman Old Style" w:hAnsi="Bookman Old Style" w:cs="Andalus"/>
                <w:szCs w:val="24"/>
                <w:lang w:val="id-ID"/>
              </w:rPr>
              <w:t>Kasi Pemerintahan</w:t>
            </w: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 sesuai dengan bidang tugasnya.</w:t>
            </w:r>
          </w:p>
        </w:tc>
      </w:tr>
    </w:tbl>
    <w:p w:rsidR="00A27623" w:rsidRDefault="00A27623" w:rsidP="00A27623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27623" w:rsidRDefault="00A27623" w:rsidP="00A27623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544"/>
        <w:gridCol w:w="5387"/>
        <w:gridCol w:w="2409"/>
      </w:tblGrid>
      <w:tr w:rsidR="00A27623" w:rsidRPr="005C2465" w:rsidTr="009E3425">
        <w:trPr>
          <w:trHeight w:val="677"/>
        </w:trPr>
        <w:tc>
          <w:tcPr>
            <w:tcW w:w="4962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27623" w:rsidRPr="005C2465" w:rsidRDefault="00A27623" w:rsidP="00CA311D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A27623" w:rsidRPr="005C2465" w:rsidTr="009E3425">
        <w:trPr>
          <w:trHeight w:val="879"/>
        </w:trPr>
        <w:tc>
          <w:tcPr>
            <w:tcW w:w="4962" w:type="dxa"/>
          </w:tcPr>
          <w:p w:rsidR="00A27623" w:rsidRDefault="00A27623" w:rsidP="00946F09">
            <w:pPr>
              <w:rPr>
                <w:rFonts w:ascii="Bookman Old Style" w:hAnsi="Bookman Old Style" w:cs="Arial"/>
                <w:lang w:val="id-ID"/>
              </w:rPr>
            </w:pPr>
          </w:p>
          <w:p w:rsidR="00A27623" w:rsidRDefault="009E3425" w:rsidP="00946F09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peningkatan kinerja aparatur pemerintah desa (perangkat desa)</w:t>
            </w:r>
          </w:p>
          <w:p w:rsidR="00946F09" w:rsidRPr="005C2465" w:rsidRDefault="00946F09" w:rsidP="00946F09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Align w:val="center"/>
          </w:tcPr>
          <w:p w:rsidR="00A27623" w:rsidRPr="005C2465" w:rsidRDefault="00A27623" w:rsidP="00946F09">
            <w:pPr>
              <w:pStyle w:val="ListParagraph"/>
              <w:spacing w:after="0" w:line="240" w:lineRule="auto"/>
              <w:ind w:left="175" w:right="34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Menyusun</w:t>
            </w:r>
            <w:r w:rsidR="00946F09">
              <w:rPr>
                <w:rFonts w:ascii="Bookman Old Style" w:hAnsi="Bookman Old Style" w:cs="Arial"/>
              </w:rPr>
              <w:t xml:space="preserve"> dan menyiapkan </w:t>
            </w:r>
            <w:r w:rsidR="009E3425">
              <w:rPr>
                <w:rFonts w:ascii="Bookman Old Style" w:hAnsi="Bookman Old Style" w:cs="Arial"/>
              </w:rPr>
              <w:t xml:space="preserve"> materi/m</w:t>
            </w:r>
            <w:r w:rsidR="00946F09">
              <w:rPr>
                <w:rFonts w:ascii="Bookman Old Style" w:hAnsi="Bookman Old Style" w:cs="Arial"/>
              </w:rPr>
              <w:t>odul</w:t>
            </w:r>
            <w:r>
              <w:rPr>
                <w:rFonts w:ascii="Bookman Old Style" w:hAnsi="Bookman Old Style" w:cs="Arial"/>
              </w:rPr>
              <w:t xml:space="preserve"> pembinaan perangkat desa</w:t>
            </w:r>
          </w:p>
        </w:tc>
        <w:tc>
          <w:tcPr>
            <w:tcW w:w="5387" w:type="dxa"/>
            <w:vAlign w:val="center"/>
          </w:tcPr>
          <w:p w:rsidR="00A27623" w:rsidRPr="00946F09" w:rsidRDefault="00A27623" w:rsidP="00946F09">
            <w:pPr>
              <w:ind w:right="177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>materi</w:t>
            </w:r>
            <w:proofErr w:type="spellEnd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>modul</w:t>
            </w:r>
            <w:proofErr w:type="spellEnd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946F09" w:rsidRPr="00946F09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="00946F09"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>yang tersusun</w:t>
            </w:r>
          </w:p>
        </w:tc>
        <w:tc>
          <w:tcPr>
            <w:tcW w:w="2409" w:type="dxa"/>
            <w:vAlign w:val="center"/>
          </w:tcPr>
          <w:p w:rsidR="00A27623" w:rsidRPr="005C2465" w:rsidRDefault="00A27623" w:rsidP="00946F09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5C246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5C246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4C6D98" w:rsidRDefault="004C6D98" w:rsidP="00A27623">
      <w:pPr>
        <w:ind w:left="9072" w:hanging="17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4C6D98" w:rsidRDefault="004C6D98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br w:type="page"/>
      </w:r>
    </w:p>
    <w:p w:rsidR="004C6D98" w:rsidRPr="0076135C" w:rsidRDefault="004C6D98" w:rsidP="004C6D98">
      <w:pPr>
        <w:spacing w:after="200" w:line="276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 w:rsidRPr="0076135C">
        <w:rPr>
          <w:rFonts w:ascii="Bookman Old Style" w:hAnsi="Bookman Old Style" w:cs="Arial"/>
          <w:b/>
          <w:sz w:val="28"/>
          <w:szCs w:val="28"/>
        </w:rPr>
        <w:lastRenderedPageBreak/>
        <w:t xml:space="preserve">INDIKATOR KINERJA </w:t>
      </w:r>
      <w:r w:rsidRPr="0076135C">
        <w:rPr>
          <w:rFonts w:ascii="Bookman Old Style" w:hAnsi="Bookman Old Style" w:cs="Arial"/>
          <w:b/>
          <w:sz w:val="28"/>
          <w:szCs w:val="28"/>
          <w:lang w:val="id-ID"/>
        </w:rPr>
        <w:t>INDIVIDU</w:t>
      </w:r>
    </w:p>
    <w:p w:rsidR="004C6D98" w:rsidRPr="005C2465" w:rsidRDefault="004C6D98" w:rsidP="004C6D98">
      <w:pPr>
        <w:spacing w:line="360" w:lineRule="auto"/>
        <w:rPr>
          <w:rFonts w:ascii="Bookman Old Style" w:hAnsi="Bookman Old Style" w:cs="Andalus"/>
          <w:b/>
          <w:lang w:val="id-ID"/>
        </w:rPr>
      </w:pPr>
    </w:p>
    <w:tbl>
      <w:tblPr>
        <w:tblW w:w="16302" w:type="dxa"/>
        <w:tblInd w:w="108" w:type="dxa"/>
        <w:tblLook w:val="04A0" w:firstRow="1" w:lastRow="0" w:firstColumn="1" w:lastColumn="0" w:noHBand="0" w:noVBand="1"/>
      </w:tblPr>
      <w:tblGrid>
        <w:gridCol w:w="461"/>
        <w:gridCol w:w="1710"/>
        <w:gridCol w:w="303"/>
        <w:gridCol w:w="13828"/>
      </w:tblGrid>
      <w:tr w:rsidR="004C6D98" w:rsidRPr="005C2465" w:rsidTr="00263542">
        <w:tc>
          <w:tcPr>
            <w:tcW w:w="461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828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PENGADMINISTRASI  </w:t>
            </w:r>
            <w:r w:rsidRPr="005C2465">
              <w:rPr>
                <w:rFonts w:ascii="Bookman Old Style" w:hAnsi="Bookman Old Style" w:cs="Andalus"/>
                <w:b/>
              </w:rPr>
              <w:t>PEMERINTAHAN</w:t>
            </w:r>
          </w:p>
        </w:tc>
      </w:tr>
      <w:tr w:rsidR="004C6D98" w:rsidRPr="005C2465" w:rsidTr="00263542">
        <w:trPr>
          <w:trHeight w:val="432"/>
        </w:trPr>
        <w:tc>
          <w:tcPr>
            <w:tcW w:w="461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5C2465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5C2465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4C6D98" w:rsidRPr="005C2465" w:rsidRDefault="004C6D98" w:rsidP="00263542">
            <w:pPr>
              <w:spacing w:line="360" w:lineRule="auto"/>
              <w:rPr>
                <w:rFonts w:ascii="Bookman Old Style" w:hAnsi="Bookman Old Style" w:cs="Andalus"/>
              </w:rPr>
            </w:pPr>
            <w:r w:rsidRPr="005C2465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3828" w:type="dxa"/>
          </w:tcPr>
          <w:p w:rsidR="004C6D98" w:rsidRPr="005C2465" w:rsidRDefault="004C6D98" w:rsidP="00263542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szCs w:val="24"/>
                <w:lang w:val="id-ID"/>
              </w:rPr>
              <w:t>Kasi Pemerintahan</w:t>
            </w: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 dalam menyiapkan bahan perumusan kebijakan, perencanaan, pelaksanaan, evaluasi dan pelaporan urusan pemerintahan;</w:t>
            </w:r>
          </w:p>
          <w:p w:rsidR="004C6D98" w:rsidRPr="005C2465" w:rsidRDefault="004C6D98" w:rsidP="00263542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4C6D98" w:rsidRPr="005C2465" w:rsidRDefault="004C6D98" w:rsidP="00263542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>membantu menyusun program dan pembinaan administrasi kependudukan dan catatan sipil;</w:t>
            </w:r>
          </w:p>
          <w:p w:rsidR="004C6D98" w:rsidRPr="005C2465" w:rsidRDefault="004C6D98" w:rsidP="00263542">
            <w:pPr>
              <w:numPr>
                <w:ilvl w:val="0"/>
                <w:numId w:val="18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>melaksanakan penghimpunan dan pengolahan bahan/data serta melaksanakan kegiatan pemerintahan;</w:t>
            </w:r>
          </w:p>
          <w:p w:rsidR="004C6D98" w:rsidRPr="0017445C" w:rsidRDefault="004C6D98" w:rsidP="00263542">
            <w:pPr>
              <w:pStyle w:val="BodyTextIndent"/>
              <w:numPr>
                <w:ilvl w:val="0"/>
                <w:numId w:val="18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melaksanakan tugas-tugas lain yang diberikan oleh </w:t>
            </w:r>
            <w:r>
              <w:rPr>
                <w:rFonts w:ascii="Bookman Old Style" w:hAnsi="Bookman Old Style" w:cs="Andalus"/>
                <w:szCs w:val="24"/>
                <w:lang w:val="id-ID"/>
              </w:rPr>
              <w:t>Kasi Pemerintahan</w:t>
            </w:r>
            <w:r w:rsidRPr="005C2465">
              <w:rPr>
                <w:rFonts w:ascii="Bookman Old Style" w:hAnsi="Bookman Old Style" w:cs="Andalus"/>
                <w:szCs w:val="24"/>
                <w:lang w:val="id-ID"/>
              </w:rPr>
              <w:t xml:space="preserve"> sesuai dengan bidang tugasnya.</w:t>
            </w:r>
          </w:p>
        </w:tc>
      </w:tr>
    </w:tbl>
    <w:p w:rsidR="004C6D98" w:rsidRDefault="004C6D98" w:rsidP="004C6D98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4C6D98" w:rsidRDefault="004C6D98" w:rsidP="004C6D98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544"/>
        <w:gridCol w:w="5387"/>
        <w:gridCol w:w="2409"/>
      </w:tblGrid>
      <w:tr w:rsidR="004C6D98" w:rsidRPr="005C2465" w:rsidTr="00263542">
        <w:trPr>
          <w:trHeight w:val="677"/>
        </w:trPr>
        <w:tc>
          <w:tcPr>
            <w:tcW w:w="4962" w:type="dxa"/>
            <w:shd w:val="clear" w:color="auto" w:fill="auto"/>
            <w:vAlign w:val="center"/>
          </w:tcPr>
          <w:p w:rsidR="004C6D98" w:rsidRPr="005C2465" w:rsidRDefault="004C6D98" w:rsidP="00263542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C6D98" w:rsidRPr="005C2465" w:rsidRDefault="004C6D98" w:rsidP="00263542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4C6D98" w:rsidRPr="005C2465" w:rsidRDefault="004C6D98" w:rsidP="00263542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C6D98" w:rsidRPr="005C2465" w:rsidRDefault="004C6D98" w:rsidP="00263542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4C6D98" w:rsidRPr="005C2465" w:rsidTr="00263542">
        <w:trPr>
          <w:trHeight w:val="879"/>
        </w:trPr>
        <w:tc>
          <w:tcPr>
            <w:tcW w:w="4962" w:type="dxa"/>
          </w:tcPr>
          <w:p w:rsidR="004C6D98" w:rsidRDefault="004C6D98" w:rsidP="00263542">
            <w:pPr>
              <w:rPr>
                <w:rFonts w:ascii="Bookman Old Style" w:hAnsi="Bookman Old Style" w:cs="Arial"/>
                <w:lang w:val="id-ID"/>
              </w:rPr>
            </w:pPr>
          </w:p>
          <w:p w:rsidR="004C6D98" w:rsidRDefault="004C6D98" w:rsidP="00263542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9E3425">
              <w:rPr>
                <w:rFonts w:ascii="Bookman Old Style" w:hAnsi="Bookman Old Style" w:cs="Arial"/>
                <w:sz w:val="22"/>
                <w:szCs w:val="22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peningkatan kinerja aparatur pemerintah desa (perangkat desa)</w:t>
            </w:r>
          </w:p>
          <w:p w:rsidR="004C6D98" w:rsidRPr="005C2465" w:rsidRDefault="004C6D98" w:rsidP="00263542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  <w:vAlign w:val="center"/>
          </w:tcPr>
          <w:p w:rsidR="004C6D98" w:rsidRPr="005C2465" w:rsidRDefault="004C6D98" w:rsidP="00263542">
            <w:pPr>
              <w:pStyle w:val="ListParagraph"/>
              <w:spacing w:after="0" w:line="240" w:lineRule="auto"/>
              <w:ind w:left="175" w:right="34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Menyusun dan menyiapkan  materi/modul pembinaan perangkat desa</w:t>
            </w:r>
          </w:p>
        </w:tc>
        <w:tc>
          <w:tcPr>
            <w:tcW w:w="5387" w:type="dxa"/>
            <w:vAlign w:val="center"/>
          </w:tcPr>
          <w:p w:rsidR="004C6D98" w:rsidRPr="00946F09" w:rsidRDefault="004C6D98" w:rsidP="00263542">
            <w:pPr>
              <w:ind w:right="177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materi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modul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946F09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946F09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yang tersusun</w:t>
            </w:r>
          </w:p>
        </w:tc>
        <w:tc>
          <w:tcPr>
            <w:tcW w:w="2409" w:type="dxa"/>
            <w:vAlign w:val="center"/>
          </w:tcPr>
          <w:p w:rsidR="004C6D98" w:rsidRPr="005C2465" w:rsidRDefault="004C6D98" w:rsidP="00263542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5C2465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5C2465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F22C93" w:rsidRPr="00761A4A" w:rsidRDefault="00F22C93" w:rsidP="004C6D98">
      <w:pPr>
        <w:rPr>
          <w:rFonts w:ascii="Bookman Old Style" w:hAnsi="Bookman Old Style" w:cs="Arial"/>
          <w:b/>
          <w:sz w:val="22"/>
          <w:szCs w:val="22"/>
        </w:rPr>
      </w:pPr>
      <w:bookmarkStart w:id="0" w:name="_GoBack"/>
      <w:bookmarkEnd w:id="0"/>
    </w:p>
    <w:sectPr w:rsidR="00F22C93" w:rsidRPr="00761A4A" w:rsidSect="006D6962">
      <w:pgSz w:w="18722" w:h="12242" w:orient="landscape" w:code="4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39" w:rsidRDefault="00FE7939" w:rsidP="00916016">
      <w:r>
        <w:separator/>
      </w:r>
    </w:p>
  </w:endnote>
  <w:endnote w:type="continuationSeparator" w:id="0">
    <w:p w:rsidR="00FE7939" w:rsidRDefault="00FE7939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39" w:rsidRDefault="00FE7939" w:rsidP="00916016">
      <w:r>
        <w:separator/>
      </w:r>
    </w:p>
  </w:footnote>
  <w:footnote w:type="continuationSeparator" w:id="0">
    <w:p w:rsidR="00FE7939" w:rsidRDefault="00FE7939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4pt;height:12.4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7"/>
  </w:num>
  <w:num w:numId="3">
    <w:abstractNumId w:val="35"/>
  </w:num>
  <w:num w:numId="4">
    <w:abstractNumId w:val="9"/>
  </w:num>
  <w:num w:numId="5">
    <w:abstractNumId w:val="23"/>
  </w:num>
  <w:num w:numId="6">
    <w:abstractNumId w:val="41"/>
  </w:num>
  <w:num w:numId="7">
    <w:abstractNumId w:val="14"/>
  </w:num>
  <w:num w:numId="8">
    <w:abstractNumId w:val="12"/>
  </w:num>
  <w:num w:numId="9">
    <w:abstractNumId w:val="28"/>
  </w:num>
  <w:num w:numId="10">
    <w:abstractNumId w:val="3"/>
  </w:num>
  <w:num w:numId="11">
    <w:abstractNumId w:val="11"/>
  </w:num>
  <w:num w:numId="12">
    <w:abstractNumId w:val="27"/>
  </w:num>
  <w:num w:numId="13">
    <w:abstractNumId w:val="30"/>
  </w:num>
  <w:num w:numId="14">
    <w:abstractNumId w:val="19"/>
  </w:num>
  <w:num w:numId="15">
    <w:abstractNumId w:val="39"/>
  </w:num>
  <w:num w:numId="16">
    <w:abstractNumId w:val="32"/>
  </w:num>
  <w:num w:numId="17">
    <w:abstractNumId w:val="33"/>
  </w:num>
  <w:num w:numId="18">
    <w:abstractNumId w:val="5"/>
  </w:num>
  <w:num w:numId="19">
    <w:abstractNumId w:val="1"/>
  </w:num>
  <w:num w:numId="20">
    <w:abstractNumId w:val="2"/>
  </w:num>
  <w:num w:numId="21">
    <w:abstractNumId w:val="16"/>
  </w:num>
  <w:num w:numId="22">
    <w:abstractNumId w:val="40"/>
  </w:num>
  <w:num w:numId="23">
    <w:abstractNumId w:val="26"/>
  </w:num>
  <w:num w:numId="24">
    <w:abstractNumId w:val="22"/>
  </w:num>
  <w:num w:numId="25">
    <w:abstractNumId w:val="42"/>
  </w:num>
  <w:num w:numId="26">
    <w:abstractNumId w:val="21"/>
  </w:num>
  <w:num w:numId="27">
    <w:abstractNumId w:val="38"/>
  </w:num>
  <w:num w:numId="28">
    <w:abstractNumId w:val="31"/>
  </w:num>
  <w:num w:numId="29">
    <w:abstractNumId w:val="6"/>
  </w:num>
  <w:num w:numId="30">
    <w:abstractNumId w:val="4"/>
  </w:num>
  <w:num w:numId="31">
    <w:abstractNumId w:val="34"/>
  </w:num>
  <w:num w:numId="32">
    <w:abstractNumId w:val="18"/>
  </w:num>
  <w:num w:numId="33">
    <w:abstractNumId w:val="24"/>
  </w:num>
  <w:num w:numId="34">
    <w:abstractNumId w:val="25"/>
  </w:num>
  <w:num w:numId="35">
    <w:abstractNumId w:val="15"/>
  </w:num>
  <w:num w:numId="36">
    <w:abstractNumId w:val="20"/>
  </w:num>
  <w:num w:numId="37">
    <w:abstractNumId w:val="13"/>
  </w:num>
  <w:num w:numId="38">
    <w:abstractNumId w:val="8"/>
  </w:num>
  <w:num w:numId="39">
    <w:abstractNumId w:val="29"/>
  </w:num>
  <w:num w:numId="40">
    <w:abstractNumId w:val="10"/>
  </w:num>
  <w:num w:numId="41">
    <w:abstractNumId w:val="0"/>
  </w:num>
  <w:num w:numId="42">
    <w:abstractNumId w:val="17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6360"/>
    <w:rsid w:val="0004250F"/>
    <w:rsid w:val="000560BF"/>
    <w:rsid w:val="000708E3"/>
    <w:rsid w:val="00071A07"/>
    <w:rsid w:val="0009165B"/>
    <w:rsid w:val="000A2C14"/>
    <w:rsid w:val="000B3B06"/>
    <w:rsid w:val="000C32DD"/>
    <w:rsid w:val="000D0058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A25A7"/>
    <w:rsid w:val="001D1811"/>
    <w:rsid w:val="002172D8"/>
    <w:rsid w:val="00261AEE"/>
    <w:rsid w:val="00275F6D"/>
    <w:rsid w:val="00292787"/>
    <w:rsid w:val="002938EB"/>
    <w:rsid w:val="002A4332"/>
    <w:rsid w:val="002A5BF7"/>
    <w:rsid w:val="002C1C4F"/>
    <w:rsid w:val="002D40DC"/>
    <w:rsid w:val="002D56FF"/>
    <w:rsid w:val="002E0284"/>
    <w:rsid w:val="002F1E02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B3EC5"/>
    <w:rsid w:val="003B6D6D"/>
    <w:rsid w:val="003B7EEE"/>
    <w:rsid w:val="003C199E"/>
    <w:rsid w:val="003E0A02"/>
    <w:rsid w:val="00402F5D"/>
    <w:rsid w:val="00404D07"/>
    <w:rsid w:val="004126F6"/>
    <w:rsid w:val="00446BE5"/>
    <w:rsid w:val="0045165F"/>
    <w:rsid w:val="0045197A"/>
    <w:rsid w:val="00454C19"/>
    <w:rsid w:val="004704E6"/>
    <w:rsid w:val="00484668"/>
    <w:rsid w:val="00486E84"/>
    <w:rsid w:val="00492B54"/>
    <w:rsid w:val="004B19FC"/>
    <w:rsid w:val="004B4805"/>
    <w:rsid w:val="004C6D98"/>
    <w:rsid w:val="004F568B"/>
    <w:rsid w:val="00526313"/>
    <w:rsid w:val="00526717"/>
    <w:rsid w:val="00537F04"/>
    <w:rsid w:val="00544135"/>
    <w:rsid w:val="00552081"/>
    <w:rsid w:val="00563F21"/>
    <w:rsid w:val="00570174"/>
    <w:rsid w:val="0057782E"/>
    <w:rsid w:val="00586950"/>
    <w:rsid w:val="00587E80"/>
    <w:rsid w:val="0059048A"/>
    <w:rsid w:val="005A6BE9"/>
    <w:rsid w:val="005B0E46"/>
    <w:rsid w:val="005B1023"/>
    <w:rsid w:val="005B7FAD"/>
    <w:rsid w:val="005C076B"/>
    <w:rsid w:val="005C2465"/>
    <w:rsid w:val="005C4DBA"/>
    <w:rsid w:val="005C548B"/>
    <w:rsid w:val="005F4158"/>
    <w:rsid w:val="005F4714"/>
    <w:rsid w:val="00601704"/>
    <w:rsid w:val="00607FE1"/>
    <w:rsid w:val="00615DC0"/>
    <w:rsid w:val="00622879"/>
    <w:rsid w:val="006343BB"/>
    <w:rsid w:val="0066135B"/>
    <w:rsid w:val="0066503F"/>
    <w:rsid w:val="006921A6"/>
    <w:rsid w:val="006A259C"/>
    <w:rsid w:val="006A2D9A"/>
    <w:rsid w:val="006A3F27"/>
    <w:rsid w:val="006A5D96"/>
    <w:rsid w:val="006B387A"/>
    <w:rsid w:val="006D4519"/>
    <w:rsid w:val="006D6962"/>
    <w:rsid w:val="006D7253"/>
    <w:rsid w:val="00701E31"/>
    <w:rsid w:val="00703036"/>
    <w:rsid w:val="007207D8"/>
    <w:rsid w:val="00721D5B"/>
    <w:rsid w:val="00744C2A"/>
    <w:rsid w:val="00757CFE"/>
    <w:rsid w:val="0076135C"/>
    <w:rsid w:val="00761A4A"/>
    <w:rsid w:val="00777A2D"/>
    <w:rsid w:val="00780E5C"/>
    <w:rsid w:val="00783337"/>
    <w:rsid w:val="007A2F7E"/>
    <w:rsid w:val="007D3C6B"/>
    <w:rsid w:val="007F1CD4"/>
    <w:rsid w:val="00804CA8"/>
    <w:rsid w:val="00807C66"/>
    <w:rsid w:val="00807D3B"/>
    <w:rsid w:val="0082025D"/>
    <w:rsid w:val="0084757E"/>
    <w:rsid w:val="00866F43"/>
    <w:rsid w:val="00870FF0"/>
    <w:rsid w:val="00881527"/>
    <w:rsid w:val="00882973"/>
    <w:rsid w:val="008B15F2"/>
    <w:rsid w:val="008C399F"/>
    <w:rsid w:val="008F5BC8"/>
    <w:rsid w:val="00906564"/>
    <w:rsid w:val="00916016"/>
    <w:rsid w:val="0092261F"/>
    <w:rsid w:val="00932347"/>
    <w:rsid w:val="009372AF"/>
    <w:rsid w:val="00945303"/>
    <w:rsid w:val="00946F09"/>
    <w:rsid w:val="00971EC5"/>
    <w:rsid w:val="009769BB"/>
    <w:rsid w:val="00976DC3"/>
    <w:rsid w:val="00990610"/>
    <w:rsid w:val="009A7CE2"/>
    <w:rsid w:val="009D235E"/>
    <w:rsid w:val="009D3FD2"/>
    <w:rsid w:val="009E3425"/>
    <w:rsid w:val="009E5E96"/>
    <w:rsid w:val="00A062A9"/>
    <w:rsid w:val="00A14D55"/>
    <w:rsid w:val="00A27623"/>
    <w:rsid w:val="00A3020F"/>
    <w:rsid w:val="00A35117"/>
    <w:rsid w:val="00A439A4"/>
    <w:rsid w:val="00A66AF5"/>
    <w:rsid w:val="00A768C7"/>
    <w:rsid w:val="00A9269E"/>
    <w:rsid w:val="00AA4DD7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314C7"/>
    <w:rsid w:val="00B348EA"/>
    <w:rsid w:val="00B373DB"/>
    <w:rsid w:val="00B52ABB"/>
    <w:rsid w:val="00B54ACB"/>
    <w:rsid w:val="00B6672D"/>
    <w:rsid w:val="00B951FD"/>
    <w:rsid w:val="00B978A2"/>
    <w:rsid w:val="00BA6343"/>
    <w:rsid w:val="00BC04FC"/>
    <w:rsid w:val="00BC2CE8"/>
    <w:rsid w:val="00BE0CDD"/>
    <w:rsid w:val="00BE3C46"/>
    <w:rsid w:val="00BE5D12"/>
    <w:rsid w:val="00BF35D0"/>
    <w:rsid w:val="00C22270"/>
    <w:rsid w:val="00C235A6"/>
    <w:rsid w:val="00C35063"/>
    <w:rsid w:val="00C4281A"/>
    <w:rsid w:val="00C65C47"/>
    <w:rsid w:val="00C87742"/>
    <w:rsid w:val="00CB0EDD"/>
    <w:rsid w:val="00CB7EB9"/>
    <w:rsid w:val="00CD58ED"/>
    <w:rsid w:val="00CD5F8C"/>
    <w:rsid w:val="00D20DBD"/>
    <w:rsid w:val="00D2261D"/>
    <w:rsid w:val="00D22CC3"/>
    <w:rsid w:val="00D23BCA"/>
    <w:rsid w:val="00D51E93"/>
    <w:rsid w:val="00D540A4"/>
    <w:rsid w:val="00D670B5"/>
    <w:rsid w:val="00D805CE"/>
    <w:rsid w:val="00D87C00"/>
    <w:rsid w:val="00D907CD"/>
    <w:rsid w:val="00D92DA5"/>
    <w:rsid w:val="00D96D74"/>
    <w:rsid w:val="00DC7AAE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63BA"/>
    <w:rsid w:val="00EA347A"/>
    <w:rsid w:val="00EB0F2D"/>
    <w:rsid w:val="00EC09D4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B45A2"/>
    <w:rsid w:val="00FC0A7A"/>
    <w:rsid w:val="00FD734E"/>
    <w:rsid w:val="00FE7939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07BF0-275F-43C6-AD23-214FA02E2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148767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115</cp:revision>
  <cp:lastPrinted>2019-02-11T04:11:00Z</cp:lastPrinted>
  <dcterms:created xsi:type="dcterms:W3CDTF">2017-01-23T13:35:00Z</dcterms:created>
  <dcterms:modified xsi:type="dcterms:W3CDTF">2020-01-19T13:34:00Z</dcterms:modified>
</cp:coreProperties>
</file>